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98D" w:rsidRDefault="00C2098D" w:rsidP="00C2098D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1</w:t>
      </w:r>
      <w:r w:rsidR="00D40669">
        <w:rPr>
          <w:rFonts w:ascii="Times New Roman" w:hAnsi="Times New Roman"/>
          <w:b/>
          <w:sz w:val="24"/>
          <w:szCs w:val="24"/>
        </w:rPr>
        <w:t>.1</w:t>
      </w:r>
      <w:r w:rsidR="00A73E93">
        <w:rPr>
          <w:rFonts w:ascii="Times New Roman" w:hAnsi="Times New Roman"/>
          <w:b/>
          <w:sz w:val="24"/>
          <w:szCs w:val="24"/>
        </w:rPr>
        <w:t>.</w:t>
      </w:r>
      <w:bookmarkStart w:id="0" w:name="_GoBack"/>
      <w:bookmarkEnd w:id="0"/>
    </w:p>
    <w:p w:rsidR="00DE1951" w:rsidRPr="00285BCE" w:rsidRDefault="00DE1951" w:rsidP="00DE195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285BCE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DE1951" w:rsidRPr="00285BCE" w:rsidRDefault="00DE1951" w:rsidP="00DE1951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DE1951" w:rsidRPr="00285BCE" w:rsidTr="00D368A1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1951" w:rsidRPr="00285BCE" w:rsidRDefault="00DE1951" w:rsidP="00DE1951">
            <w:pPr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285BCE">
              <w:rPr>
                <w:rFonts w:ascii="Times New Roman" w:hAnsi="Times New Roman"/>
                <w:sz w:val="24"/>
                <w:szCs w:val="24"/>
              </w:rPr>
              <w:t>Фамилия, Имя, Отчество автора загружаемого материла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951" w:rsidRDefault="002D3A49" w:rsidP="00D368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Перминова Лариса Васильевна</w:t>
            </w:r>
          </w:p>
          <w:p w:rsidR="00007BBF" w:rsidRPr="00285BCE" w:rsidRDefault="00007BBF" w:rsidP="00D368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Толмачева Наталья Сергеевна</w:t>
            </w:r>
          </w:p>
        </w:tc>
      </w:tr>
      <w:tr w:rsidR="00DE1951" w:rsidRPr="00285BCE" w:rsidTr="00D368A1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1951" w:rsidRPr="00285BCE" w:rsidRDefault="00DE1951" w:rsidP="00DE1951">
            <w:pPr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285BCE">
              <w:rPr>
                <w:rFonts w:ascii="Times New Roman" w:hAnsi="Times New Roman"/>
                <w:sz w:val="24"/>
                <w:szCs w:val="24"/>
              </w:rPr>
              <w:t>Место работы</w:t>
            </w:r>
            <w:r w:rsidR="00FF275D">
              <w:rPr>
                <w:rFonts w:ascii="Times New Roman" w:hAnsi="Times New Roman"/>
                <w:sz w:val="24"/>
                <w:szCs w:val="24"/>
              </w:rPr>
              <w:t>(полное наименовании ОО</w:t>
            </w:r>
            <w:r w:rsidRPr="00285BCE">
              <w:rPr>
                <w:rFonts w:ascii="Times New Roman" w:hAnsi="Times New Roman"/>
                <w:sz w:val="24"/>
                <w:szCs w:val="24"/>
              </w:rPr>
              <w:t>,</w:t>
            </w:r>
            <w:r w:rsidR="009F7563">
              <w:rPr>
                <w:rFonts w:ascii="Times New Roman" w:hAnsi="Times New Roman"/>
                <w:sz w:val="24"/>
                <w:szCs w:val="24"/>
              </w:rPr>
              <w:t xml:space="preserve">регион, </w:t>
            </w:r>
            <w:r w:rsidRPr="00285BCE">
              <w:rPr>
                <w:rFonts w:ascii="Times New Roman" w:hAnsi="Times New Roman"/>
                <w:sz w:val="24"/>
                <w:szCs w:val="24"/>
              </w:rPr>
              <w:t>город), должность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951" w:rsidRPr="00285BCE" w:rsidRDefault="002D3A49" w:rsidP="00D368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дошкольное образовательное учреждение детский сад № 17 города Кирово-Чепецка Кировской области</w:t>
            </w:r>
          </w:p>
        </w:tc>
      </w:tr>
      <w:tr w:rsidR="00DE1951" w:rsidRPr="00285BCE" w:rsidTr="00D368A1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1951" w:rsidRPr="00285BCE" w:rsidRDefault="00DE1951" w:rsidP="00DE1951">
            <w:pPr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285BCE"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951" w:rsidRPr="00285BCE" w:rsidRDefault="002D3A49" w:rsidP="00D368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логика</w:t>
            </w:r>
          </w:p>
        </w:tc>
      </w:tr>
      <w:tr w:rsidR="00DE1951" w:rsidRPr="00285BCE" w:rsidTr="00D368A1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1951" w:rsidRPr="00285BCE" w:rsidRDefault="00DE1951" w:rsidP="00DE1951">
            <w:pPr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285BCE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951" w:rsidRPr="00285BCE" w:rsidRDefault="002D3A49" w:rsidP="00D368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Подготовительная группа (6-7 лет)</w:t>
            </w:r>
          </w:p>
        </w:tc>
      </w:tr>
      <w:tr w:rsidR="00DE1951" w:rsidRPr="00285BCE" w:rsidTr="00D368A1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1951" w:rsidRPr="00285BCE" w:rsidRDefault="00DE1951" w:rsidP="00DE1951">
            <w:pPr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285BCE">
              <w:rPr>
                <w:rFonts w:ascii="Times New Roman" w:hAnsi="Times New Roman"/>
                <w:spacing w:val="-7"/>
                <w:sz w:val="24"/>
                <w:szCs w:val="24"/>
              </w:rPr>
              <w:t>Название темы или раздела учебного курса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951" w:rsidRPr="00285BCE" w:rsidRDefault="00842F51" w:rsidP="00A6272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Свойства, признаки и составные части предметов</w:t>
            </w:r>
          </w:p>
        </w:tc>
      </w:tr>
      <w:tr w:rsidR="00DE1951" w:rsidRPr="00285BCE" w:rsidTr="00D368A1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1951" w:rsidRPr="00285BCE" w:rsidRDefault="00DE1951" w:rsidP="00DE1951">
            <w:pPr>
              <w:numPr>
                <w:ilvl w:val="0"/>
                <w:numId w:val="1"/>
              </w:numPr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85BCE">
              <w:rPr>
                <w:rFonts w:ascii="Times New Roman" w:hAnsi="Times New Roman"/>
                <w:spacing w:val="-7"/>
                <w:sz w:val="24"/>
                <w:szCs w:val="24"/>
              </w:rPr>
              <w:t>Тема учебного занятия (статьи).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951" w:rsidRPr="00285BCE" w:rsidRDefault="00842F51" w:rsidP="00A6272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Упорядочивание предметов</w:t>
            </w:r>
            <w:r w:rsidR="00007BBF">
              <w:rPr>
                <w:rFonts w:ascii="Times New Roman" w:hAnsi="Times New Roman"/>
                <w:sz w:val="24"/>
                <w:szCs w:val="24"/>
              </w:rPr>
              <w:t>, закономерность</w:t>
            </w:r>
          </w:p>
        </w:tc>
      </w:tr>
      <w:tr w:rsidR="00DE1951" w:rsidRPr="00285BCE" w:rsidTr="00D368A1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1951" w:rsidRPr="00285BCE" w:rsidRDefault="00DE1951" w:rsidP="00DE1951">
            <w:pPr>
              <w:numPr>
                <w:ilvl w:val="0"/>
                <w:numId w:val="1"/>
              </w:numPr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85BCE">
              <w:rPr>
                <w:rFonts w:ascii="Times New Roman" w:hAnsi="Times New Roman"/>
                <w:spacing w:val="-7"/>
                <w:sz w:val="24"/>
                <w:szCs w:val="24"/>
              </w:rPr>
              <w:t>Вид ресурса (разработка учебного занятия, дидактический материал, методические рекомендации, статья и т.п.)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951" w:rsidRPr="00285BCE" w:rsidRDefault="00842F51" w:rsidP="00D368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учебного занятия (непрерывной непосредственно образовательной деятельности)</w:t>
            </w:r>
          </w:p>
        </w:tc>
      </w:tr>
      <w:tr w:rsidR="00DE1951" w:rsidRPr="00285BCE" w:rsidTr="00D368A1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1951" w:rsidRPr="00285BCE" w:rsidRDefault="00DE1951" w:rsidP="00DE1951">
            <w:pPr>
              <w:numPr>
                <w:ilvl w:val="0"/>
                <w:numId w:val="1"/>
              </w:numPr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85BCE">
              <w:rPr>
                <w:rFonts w:ascii="Times New Roman" w:hAnsi="Times New Roman"/>
                <w:spacing w:val="-7"/>
                <w:sz w:val="24"/>
                <w:szCs w:val="24"/>
              </w:rPr>
              <w:t>Форматы файлов, содержащихся в архиве (*.</w:t>
            </w:r>
            <w:r w:rsidRPr="00285BCE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>doc</w:t>
            </w:r>
            <w:r w:rsidRPr="00285BCE">
              <w:rPr>
                <w:rFonts w:ascii="Times New Roman" w:hAnsi="Times New Roman"/>
                <w:spacing w:val="-7"/>
                <w:sz w:val="24"/>
                <w:szCs w:val="24"/>
              </w:rPr>
              <w:t>, *.</w:t>
            </w:r>
            <w:proofErr w:type="spellStart"/>
            <w:r w:rsidRPr="00285BCE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>peb</w:t>
            </w:r>
            <w:proofErr w:type="spellEnd"/>
            <w:r w:rsidRPr="00285BCE">
              <w:rPr>
                <w:rFonts w:ascii="Times New Roman" w:hAnsi="Times New Roman"/>
                <w:spacing w:val="-7"/>
                <w:sz w:val="24"/>
                <w:szCs w:val="24"/>
              </w:rPr>
              <w:t>, *.</w:t>
            </w:r>
            <w:proofErr w:type="spellStart"/>
            <w:r w:rsidRPr="00285BCE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>etng</w:t>
            </w:r>
            <w:proofErr w:type="spellEnd"/>
            <w:r w:rsidRPr="00285BCE">
              <w:rPr>
                <w:rFonts w:ascii="Times New Roman" w:hAnsi="Times New Roman"/>
                <w:spacing w:val="-7"/>
                <w:sz w:val="24"/>
                <w:szCs w:val="24"/>
              </w:rPr>
              <w:t>,  *.</w:t>
            </w:r>
            <w:proofErr w:type="spellStart"/>
            <w:r w:rsidRPr="00285BCE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>avi</w:t>
            </w:r>
            <w:proofErr w:type="spellEnd"/>
            <w:r w:rsidRPr="00285BCE">
              <w:rPr>
                <w:rFonts w:ascii="Times New Roman" w:hAnsi="Times New Roman"/>
                <w:spacing w:val="-7"/>
                <w:sz w:val="24"/>
                <w:szCs w:val="24"/>
              </w:rPr>
              <w:t>, *.</w:t>
            </w:r>
            <w:proofErr w:type="spellStart"/>
            <w:r w:rsidRPr="00285BCE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>ppt</w:t>
            </w:r>
            <w:proofErr w:type="spellEnd"/>
            <w:r w:rsidRPr="00285BCE">
              <w:rPr>
                <w:rFonts w:ascii="Times New Roman" w:hAnsi="Times New Roman"/>
                <w:spacing w:val="-7"/>
                <w:sz w:val="24"/>
                <w:szCs w:val="24"/>
              </w:rPr>
              <w:t>, *.</w:t>
            </w:r>
            <w:proofErr w:type="spellStart"/>
            <w:r w:rsidRPr="00285BCE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>swf</w:t>
            </w:r>
            <w:proofErr w:type="spellEnd"/>
            <w:r w:rsidRPr="00285BCE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и другие)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1951" w:rsidRPr="00C2098D" w:rsidRDefault="00007BBF" w:rsidP="00A6272D">
            <w:pPr>
              <w:rPr>
                <w:rFonts w:ascii="Times New Roman" w:hAnsi="Times New Roman"/>
                <w:sz w:val="24"/>
                <w:szCs w:val="24"/>
              </w:rPr>
            </w:pPr>
            <w:r w:rsidRPr="00285BCE">
              <w:rPr>
                <w:rFonts w:ascii="Times New Roman" w:hAnsi="Times New Roman"/>
                <w:spacing w:val="-7"/>
                <w:sz w:val="24"/>
                <w:szCs w:val="24"/>
              </w:rPr>
              <w:t>*.</w:t>
            </w:r>
            <w:r w:rsidRPr="00285BCE"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  <w:t>doc</w:t>
            </w:r>
            <w:r w:rsidRPr="00285BCE">
              <w:rPr>
                <w:rFonts w:ascii="Times New Roman" w:hAnsi="Times New Roman"/>
                <w:spacing w:val="-7"/>
                <w:sz w:val="24"/>
                <w:szCs w:val="24"/>
              </w:rPr>
              <w:t>,</w:t>
            </w:r>
            <w:r w:rsidR="00D64665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="00D64665" w:rsidRPr="00D64665">
              <w:rPr>
                <w:rFonts w:ascii="Times New Roman" w:hAnsi="Times New Roman"/>
                <w:spacing w:val="-7"/>
                <w:sz w:val="24"/>
                <w:szCs w:val="24"/>
              </w:rPr>
              <w:t>Файл Notebook</w:t>
            </w:r>
          </w:p>
        </w:tc>
      </w:tr>
      <w:tr w:rsidR="00DE1951" w:rsidRPr="00285BCE" w:rsidTr="00D368A1">
        <w:trPr>
          <w:jc w:val="center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E1951" w:rsidRPr="00285BCE" w:rsidRDefault="00DE1951" w:rsidP="00DE1951">
            <w:pPr>
              <w:numPr>
                <w:ilvl w:val="0"/>
                <w:numId w:val="1"/>
              </w:numPr>
              <w:rPr>
                <w:rFonts w:ascii="Times New Roman" w:hAnsi="Times New Roman"/>
                <w:spacing w:val="-7"/>
                <w:sz w:val="24"/>
                <w:szCs w:val="24"/>
              </w:rPr>
            </w:pPr>
            <w:r w:rsidRPr="00285BCE">
              <w:rPr>
                <w:rFonts w:ascii="Times New Roman" w:hAnsi="Times New Roman"/>
                <w:spacing w:val="-7"/>
                <w:sz w:val="24"/>
                <w:szCs w:val="24"/>
              </w:rPr>
              <w:t>Краткое описание (1-5 предложений)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BBF" w:rsidRPr="00007BBF" w:rsidRDefault="00007BBF" w:rsidP="00007BB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BBF">
              <w:rPr>
                <w:rFonts w:ascii="Times New Roman" w:hAnsi="Times New Roman"/>
              </w:rPr>
              <w:t xml:space="preserve">Представленное занятие является итоговым в теме, тип занятия – </w:t>
            </w:r>
            <w:r w:rsidRPr="00007BBF">
              <w:rPr>
                <w:rFonts w:ascii="Times New Roman" w:hAnsi="Times New Roman"/>
                <w:bCs/>
                <w:sz w:val="24"/>
                <w:szCs w:val="24"/>
              </w:rPr>
              <w:t>комплексное применение знаний и умений (урок закрепления), проводится с детьми подготовительной группы (6-7 лет) в рамках программы А.Горячева и др. «Всё по полочкам». При организации занятия используются фронтальная, подгрупповая и индивидуальная форма работы с воспитанниками. В ходе занятия запланированы задания с использованием интерактивной доски. Общее время проведения занятия соответствует требованиям СанПиН для детских садов и составляет 30 мин. При организации образовательного процесса на занятии использовались игровые технологии и И</w:t>
            </w:r>
            <w:proofErr w:type="gramStart"/>
            <w:r w:rsidRPr="00007BBF">
              <w:rPr>
                <w:rFonts w:ascii="Times New Roman" w:hAnsi="Times New Roman"/>
                <w:bCs/>
                <w:sz w:val="24"/>
                <w:szCs w:val="24"/>
              </w:rPr>
              <w:t>К-</w:t>
            </w:r>
            <w:proofErr w:type="gramEnd"/>
            <w:r w:rsidRPr="00007BBF">
              <w:rPr>
                <w:rFonts w:ascii="Times New Roman" w:hAnsi="Times New Roman"/>
                <w:bCs/>
                <w:sz w:val="24"/>
                <w:szCs w:val="24"/>
              </w:rPr>
              <w:t xml:space="preserve"> технологии.</w:t>
            </w:r>
          </w:p>
          <w:p w:rsidR="00DE1951" w:rsidRPr="00285BCE" w:rsidRDefault="00DE1951" w:rsidP="009A38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4D21" w:rsidRDefault="00D04D21"/>
    <w:sectPr w:rsidR="00D04D21" w:rsidSect="00285C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1951"/>
    <w:rsid w:val="00007BBF"/>
    <w:rsid w:val="00011FCE"/>
    <w:rsid w:val="00017FCE"/>
    <w:rsid w:val="000209D0"/>
    <w:rsid w:val="000228B8"/>
    <w:rsid w:val="000353CB"/>
    <w:rsid w:val="000632CA"/>
    <w:rsid w:val="0008245E"/>
    <w:rsid w:val="0009679F"/>
    <w:rsid w:val="000A145A"/>
    <w:rsid w:val="000A5CBC"/>
    <w:rsid w:val="000A5D13"/>
    <w:rsid w:val="000A6464"/>
    <w:rsid w:val="000B14DA"/>
    <w:rsid w:val="000B3B7B"/>
    <w:rsid w:val="000B409F"/>
    <w:rsid w:val="000D09A6"/>
    <w:rsid w:val="000D23F8"/>
    <w:rsid w:val="000D54F4"/>
    <w:rsid w:val="000E3A2F"/>
    <w:rsid w:val="000E7BDA"/>
    <w:rsid w:val="000F5FE6"/>
    <w:rsid w:val="000F67A3"/>
    <w:rsid w:val="000F7075"/>
    <w:rsid w:val="00122647"/>
    <w:rsid w:val="00137E30"/>
    <w:rsid w:val="00141F85"/>
    <w:rsid w:val="00146DD7"/>
    <w:rsid w:val="00152B19"/>
    <w:rsid w:val="001658BA"/>
    <w:rsid w:val="00177B5A"/>
    <w:rsid w:val="0018551C"/>
    <w:rsid w:val="001A12BB"/>
    <w:rsid w:val="001A5E63"/>
    <w:rsid w:val="001B0625"/>
    <w:rsid w:val="001B7C22"/>
    <w:rsid w:val="001C31D9"/>
    <w:rsid w:val="001D499C"/>
    <w:rsid w:val="001D4EAF"/>
    <w:rsid w:val="001E54EE"/>
    <w:rsid w:val="00201550"/>
    <w:rsid w:val="00204B10"/>
    <w:rsid w:val="002160C4"/>
    <w:rsid w:val="00216E64"/>
    <w:rsid w:val="00217372"/>
    <w:rsid w:val="00233ABE"/>
    <w:rsid w:val="002522AA"/>
    <w:rsid w:val="00262642"/>
    <w:rsid w:val="00276A4C"/>
    <w:rsid w:val="00285CFB"/>
    <w:rsid w:val="00292E98"/>
    <w:rsid w:val="002A0F93"/>
    <w:rsid w:val="002A1503"/>
    <w:rsid w:val="002A38CC"/>
    <w:rsid w:val="002C1F10"/>
    <w:rsid w:val="002D3A49"/>
    <w:rsid w:val="002E68C4"/>
    <w:rsid w:val="002F7488"/>
    <w:rsid w:val="003011C9"/>
    <w:rsid w:val="00301496"/>
    <w:rsid w:val="00317882"/>
    <w:rsid w:val="003265BC"/>
    <w:rsid w:val="00326A45"/>
    <w:rsid w:val="003420E4"/>
    <w:rsid w:val="00360404"/>
    <w:rsid w:val="00384E92"/>
    <w:rsid w:val="0039679B"/>
    <w:rsid w:val="003A2516"/>
    <w:rsid w:val="003B1DB4"/>
    <w:rsid w:val="003B6965"/>
    <w:rsid w:val="003B6F5B"/>
    <w:rsid w:val="003C794E"/>
    <w:rsid w:val="003E10DC"/>
    <w:rsid w:val="004113CD"/>
    <w:rsid w:val="0041165D"/>
    <w:rsid w:val="00414267"/>
    <w:rsid w:val="00417137"/>
    <w:rsid w:val="00417888"/>
    <w:rsid w:val="00423846"/>
    <w:rsid w:val="00423B0B"/>
    <w:rsid w:val="00426C55"/>
    <w:rsid w:val="00433249"/>
    <w:rsid w:val="0043379C"/>
    <w:rsid w:val="00433A3A"/>
    <w:rsid w:val="00436245"/>
    <w:rsid w:val="00443EE1"/>
    <w:rsid w:val="004449BA"/>
    <w:rsid w:val="00446D5F"/>
    <w:rsid w:val="0045016F"/>
    <w:rsid w:val="00457035"/>
    <w:rsid w:val="004653B3"/>
    <w:rsid w:val="004703F8"/>
    <w:rsid w:val="00472171"/>
    <w:rsid w:val="00476112"/>
    <w:rsid w:val="00480365"/>
    <w:rsid w:val="004854D1"/>
    <w:rsid w:val="00494CC7"/>
    <w:rsid w:val="004B3728"/>
    <w:rsid w:val="004B382A"/>
    <w:rsid w:val="004D2D37"/>
    <w:rsid w:val="004D66F4"/>
    <w:rsid w:val="004E6A03"/>
    <w:rsid w:val="004F1A9A"/>
    <w:rsid w:val="004F32F0"/>
    <w:rsid w:val="00511957"/>
    <w:rsid w:val="0051208B"/>
    <w:rsid w:val="005131DC"/>
    <w:rsid w:val="005475F4"/>
    <w:rsid w:val="005511AC"/>
    <w:rsid w:val="005540CC"/>
    <w:rsid w:val="00556405"/>
    <w:rsid w:val="00557D59"/>
    <w:rsid w:val="00560A4B"/>
    <w:rsid w:val="00561609"/>
    <w:rsid w:val="005635CB"/>
    <w:rsid w:val="00565FE4"/>
    <w:rsid w:val="0056698F"/>
    <w:rsid w:val="00580B82"/>
    <w:rsid w:val="0058175D"/>
    <w:rsid w:val="00582FAE"/>
    <w:rsid w:val="00585157"/>
    <w:rsid w:val="005B0B69"/>
    <w:rsid w:val="005B49A4"/>
    <w:rsid w:val="005B5856"/>
    <w:rsid w:val="005C172D"/>
    <w:rsid w:val="005C36EE"/>
    <w:rsid w:val="005C4184"/>
    <w:rsid w:val="005C6197"/>
    <w:rsid w:val="005C6802"/>
    <w:rsid w:val="005D2DB7"/>
    <w:rsid w:val="005D381D"/>
    <w:rsid w:val="005D39D5"/>
    <w:rsid w:val="005D3CCE"/>
    <w:rsid w:val="005F22DB"/>
    <w:rsid w:val="005F4904"/>
    <w:rsid w:val="0060475E"/>
    <w:rsid w:val="00611242"/>
    <w:rsid w:val="006125C7"/>
    <w:rsid w:val="00612B91"/>
    <w:rsid w:val="0061388F"/>
    <w:rsid w:val="00651716"/>
    <w:rsid w:val="00652681"/>
    <w:rsid w:val="006615C0"/>
    <w:rsid w:val="00661F29"/>
    <w:rsid w:val="0066677B"/>
    <w:rsid w:val="0067789E"/>
    <w:rsid w:val="006A1FA8"/>
    <w:rsid w:val="006C00B6"/>
    <w:rsid w:val="006C226C"/>
    <w:rsid w:val="006C3B52"/>
    <w:rsid w:val="006E151F"/>
    <w:rsid w:val="006E55C3"/>
    <w:rsid w:val="006F2878"/>
    <w:rsid w:val="006F6ED5"/>
    <w:rsid w:val="006F7E0F"/>
    <w:rsid w:val="0071222F"/>
    <w:rsid w:val="007136D7"/>
    <w:rsid w:val="00727A25"/>
    <w:rsid w:val="00743916"/>
    <w:rsid w:val="00743F8E"/>
    <w:rsid w:val="00747D6E"/>
    <w:rsid w:val="00756EA4"/>
    <w:rsid w:val="00761580"/>
    <w:rsid w:val="00764A64"/>
    <w:rsid w:val="0076699F"/>
    <w:rsid w:val="00783A6F"/>
    <w:rsid w:val="007865F3"/>
    <w:rsid w:val="007B1132"/>
    <w:rsid w:val="007B1AC2"/>
    <w:rsid w:val="007B3933"/>
    <w:rsid w:val="007B4853"/>
    <w:rsid w:val="007B5F60"/>
    <w:rsid w:val="007C0112"/>
    <w:rsid w:val="007C135F"/>
    <w:rsid w:val="007C1E4F"/>
    <w:rsid w:val="007D0D4E"/>
    <w:rsid w:val="007F2791"/>
    <w:rsid w:val="00804339"/>
    <w:rsid w:val="00820FB5"/>
    <w:rsid w:val="00826A38"/>
    <w:rsid w:val="00842F51"/>
    <w:rsid w:val="00844240"/>
    <w:rsid w:val="008546B2"/>
    <w:rsid w:val="008656F1"/>
    <w:rsid w:val="00865C8F"/>
    <w:rsid w:val="00887372"/>
    <w:rsid w:val="008A3E76"/>
    <w:rsid w:val="008A449F"/>
    <w:rsid w:val="008A6FE8"/>
    <w:rsid w:val="008B1629"/>
    <w:rsid w:val="008B7938"/>
    <w:rsid w:val="008C57B2"/>
    <w:rsid w:val="008D0BBC"/>
    <w:rsid w:val="008D6329"/>
    <w:rsid w:val="008E1C0E"/>
    <w:rsid w:val="008E46BF"/>
    <w:rsid w:val="00900956"/>
    <w:rsid w:val="00904DF6"/>
    <w:rsid w:val="00913D97"/>
    <w:rsid w:val="009242F1"/>
    <w:rsid w:val="00924D0C"/>
    <w:rsid w:val="00924DF3"/>
    <w:rsid w:val="0093374C"/>
    <w:rsid w:val="0094026A"/>
    <w:rsid w:val="0094468A"/>
    <w:rsid w:val="00947595"/>
    <w:rsid w:val="00947A81"/>
    <w:rsid w:val="00965F4F"/>
    <w:rsid w:val="00974F54"/>
    <w:rsid w:val="009815AC"/>
    <w:rsid w:val="009A384E"/>
    <w:rsid w:val="009A50D2"/>
    <w:rsid w:val="009B0926"/>
    <w:rsid w:val="009B39F2"/>
    <w:rsid w:val="009B620D"/>
    <w:rsid w:val="009C2658"/>
    <w:rsid w:val="009C661A"/>
    <w:rsid w:val="009E5659"/>
    <w:rsid w:val="009F7563"/>
    <w:rsid w:val="00A06456"/>
    <w:rsid w:val="00A114D7"/>
    <w:rsid w:val="00A123E4"/>
    <w:rsid w:val="00A15CD9"/>
    <w:rsid w:val="00A1612E"/>
    <w:rsid w:val="00A16B52"/>
    <w:rsid w:val="00A33B0D"/>
    <w:rsid w:val="00A442DC"/>
    <w:rsid w:val="00A476C3"/>
    <w:rsid w:val="00A55D48"/>
    <w:rsid w:val="00A61BB8"/>
    <w:rsid w:val="00A6272D"/>
    <w:rsid w:val="00A675D7"/>
    <w:rsid w:val="00A723C2"/>
    <w:rsid w:val="00A73E93"/>
    <w:rsid w:val="00A7481A"/>
    <w:rsid w:val="00A83578"/>
    <w:rsid w:val="00A858D6"/>
    <w:rsid w:val="00A86CE8"/>
    <w:rsid w:val="00A91A36"/>
    <w:rsid w:val="00A95C63"/>
    <w:rsid w:val="00AC3E8D"/>
    <w:rsid w:val="00AD30F0"/>
    <w:rsid w:val="00B0149C"/>
    <w:rsid w:val="00B07624"/>
    <w:rsid w:val="00B135B4"/>
    <w:rsid w:val="00B13E59"/>
    <w:rsid w:val="00B173A9"/>
    <w:rsid w:val="00B234A3"/>
    <w:rsid w:val="00B26984"/>
    <w:rsid w:val="00B26A4A"/>
    <w:rsid w:val="00B377CD"/>
    <w:rsid w:val="00B70349"/>
    <w:rsid w:val="00B77556"/>
    <w:rsid w:val="00B96D74"/>
    <w:rsid w:val="00BA4579"/>
    <w:rsid w:val="00BA767E"/>
    <w:rsid w:val="00BB07F8"/>
    <w:rsid w:val="00BD5A87"/>
    <w:rsid w:val="00C00FF8"/>
    <w:rsid w:val="00C01B6A"/>
    <w:rsid w:val="00C01CC9"/>
    <w:rsid w:val="00C11324"/>
    <w:rsid w:val="00C16063"/>
    <w:rsid w:val="00C2098D"/>
    <w:rsid w:val="00C21E58"/>
    <w:rsid w:val="00C33044"/>
    <w:rsid w:val="00C453F7"/>
    <w:rsid w:val="00C56E0F"/>
    <w:rsid w:val="00C628EC"/>
    <w:rsid w:val="00C63A98"/>
    <w:rsid w:val="00C743CB"/>
    <w:rsid w:val="00C7478E"/>
    <w:rsid w:val="00C77940"/>
    <w:rsid w:val="00C8318A"/>
    <w:rsid w:val="00C929A3"/>
    <w:rsid w:val="00C932C4"/>
    <w:rsid w:val="00CA54ED"/>
    <w:rsid w:val="00CB0C13"/>
    <w:rsid w:val="00CB1356"/>
    <w:rsid w:val="00CB1CAE"/>
    <w:rsid w:val="00CC6526"/>
    <w:rsid w:val="00CD01B8"/>
    <w:rsid w:val="00CD2A7E"/>
    <w:rsid w:val="00CF18DD"/>
    <w:rsid w:val="00D04D21"/>
    <w:rsid w:val="00D053BF"/>
    <w:rsid w:val="00D065F4"/>
    <w:rsid w:val="00D10498"/>
    <w:rsid w:val="00D10C52"/>
    <w:rsid w:val="00D243B1"/>
    <w:rsid w:val="00D25B37"/>
    <w:rsid w:val="00D277EB"/>
    <w:rsid w:val="00D352CF"/>
    <w:rsid w:val="00D40669"/>
    <w:rsid w:val="00D51073"/>
    <w:rsid w:val="00D5320E"/>
    <w:rsid w:val="00D62D20"/>
    <w:rsid w:val="00D6311F"/>
    <w:rsid w:val="00D63125"/>
    <w:rsid w:val="00D64665"/>
    <w:rsid w:val="00D65AB6"/>
    <w:rsid w:val="00D75918"/>
    <w:rsid w:val="00D910D0"/>
    <w:rsid w:val="00D92118"/>
    <w:rsid w:val="00D94BFE"/>
    <w:rsid w:val="00D95BE3"/>
    <w:rsid w:val="00DA2865"/>
    <w:rsid w:val="00DB5117"/>
    <w:rsid w:val="00DC652A"/>
    <w:rsid w:val="00DE15D5"/>
    <w:rsid w:val="00DE1951"/>
    <w:rsid w:val="00DF1394"/>
    <w:rsid w:val="00DF7EBD"/>
    <w:rsid w:val="00E13BBD"/>
    <w:rsid w:val="00E27EBE"/>
    <w:rsid w:val="00E520B3"/>
    <w:rsid w:val="00E65A5F"/>
    <w:rsid w:val="00E77392"/>
    <w:rsid w:val="00E8256A"/>
    <w:rsid w:val="00E95319"/>
    <w:rsid w:val="00EA35FE"/>
    <w:rsid w:val="00EA413D"/>
    <w:rsid w:val="00EA4FF9"/>
    <w:rsid w:val="00EF0C5C"/>
    <w:rsid w:val="00F11473"/>
    <w:rsid w:val="00F1424D"/>
    <w:rsid w:val="00F14F37"/>
    <w:rsid w:val="00F30815"/>
    <w:rsid w:val="00F3085F"/>
    <w:rsid w:val="00F33875"/>
    <w:rsid w:val="00F41371"/>
    <w:rsid w:val="00F509A3"/>
    <w:rsid w:val="00F54C0E"/>
    <w:rsid w:val="00F76053"/>
    <w:rsid w:val="00FA07DB"/>
    <w:rsid w:val="00FB1E91"/>
    <w:rsid w:val="00FB42D9"/>
    <w:rsid w:val="00FB4906"/>
    <w:rsid w:val="00FC2D9A"/>
    <w:rsid w:val="00FD3F1C"/>
    <w:rsid w:val="00FE6650"/>
    <w:rsid w:val="00FF12A3"/>
    <w:rsid w:val="00FF275D"/>
    <w:rsid w:val="00FF33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951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F2878"/>
    <w:pPr>
      <w:keepNext/>
      <w:keepLines/>
      <w:spacing w:before="480" w:after="0"/>
      <w:outlineLvl w:val="0"/>
    </w:pPr>
    <w:rPr>
      <w:rFonts w:ascii="Arial" w:eastAsiaTheme="majorEastAsia" w:hAnsi="Arial" w:cstheme="majorBidi"/>
      <w:bCs/>
      <w:caps/>
      <w:sz w:val="32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F2878"/>
    <w:pPr>
      <w:keepNext/>
      <w:keepLines/>
      <w:spacing w:before="200" w:after="0"/>
      <w:outlineLvl w:val="1"/>
    </w:pPr>
    <w:rPr>
      <w:rFonts w:ascii="Tahoma" w:eastAsiaTheme="majorEastAsia" w:hAnsi="Tahoma" w:cstheme="majorBidi"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2878"/>
    <w:rPr>
      <w:rFonts w:ascii="Arial" w:eastAsiaTheme="majorEastAsia" w:hAnsi="Arial" w:cstheme="majorBidi"/>
      <w:bCs/>
      <w:caps/>
      <w:sz w:val="32"/>
      <w:szCs w:val="28"/>
    </w:rPr>
  </w:style>
  <w:style w:type="character" w:customStyle="1" w:styleId="20">
    <w:name w:val="Заголовок 2 Знак"/>
    <w:basedOn w:val="a0"/>
    <w:link w:val="2"/>
    <w:uiPriority w:val="9"/>
    <w:rsid w:val="006F2878"/>
    <w:rPr>
      <w:rFonts w:ascii="Tahoma" w:eastAsiaTheme="majorEastAsia" w:hAnsi="Tahoma" w:cstheme="majorBidi"/>
      <w:bCs/>
      <w:sz w:val="28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</dc:creator>
  <cp:lastModifiedBy>User</cp:lastModifiedBy>
  <cp:revision>12</cp:revision>
  <dcterms:created xsi:type="dcterms:W3CDTF">2015-07-29T08:55:00Z</dcterms:created>
  <dcterms:modified xsi:type="dcterms:W3CDTF">2016-05-04T09:09:00Z</dcterms:modified>
</cp:coreProperties>
</file>